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E0A33" w14:textId="77777777" w:rsidR="00314B45" w:rsidRPr="00A81620" w:rsidRDefault="00314B45" w:rsidP="00314B45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81620">
        <w:rPr>
          <w:rFonts w:ascii="Arial" w:eastAsia="Arial Unicode MS" w:hAnsi="Arial" w:cs="Arial"/>
          <w:b/>
          <w:sz w:val="21"/>
          <w:szCs w:val="21"/>
        </w:rPr>
        <w:t>ANEXO II-A</w:t>
      </w:r>
    </w:p>
    <w:p w14:paraId="331A2B62" w14:textId="77777777" w:rsidR="00314B45" w:rsidRPr="00A81620" w:rsidRDefault="00314B45" w:rsidP="00314B45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81620">
        <w:rPr>
          <w:rFonts w:ascii="Arial" w:eastAsia="Arial Unicode MS" w:hAnsi="Arial" w:cs="Arial"/>
          <w:b/>
          <w:sz w:val="21"/>
          <w:szCs w:val="21"/>
        </w:rPr>
        <w:t>MODELO DE PLANILHA DE CUSTO</w:t>
      </w:r>
    </w:p>
    <w:p w14:paraId="0DFF14D0" w14:textId="77777777" w:rsidR="00314B45" w:rsidRPr="00A81620" w:rsidRDefault="00314B45" w:rsidP="00314B45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</w:p>
    <w:p w14:paraId="0DCE2A9C" w14:textId="77777777" w:rsidR="00314B45" w:rsidRPr="00A81620" w:rsidRDefault="00314B45" w:rsidP="00314B4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bookmarkStart w:id="0" w:name="_Hlk193271297"/>
      <w:r w:rsidRPr="00A81620">
        <w:rPr>
          <w:rFonts w:ascii="Arial" w:eastAsia="Arial Unicode MS" w:hAnsi="Arial" w:cs="Arial"/>
          <w:sz w:val="21"/>
          <w:szCs w:val="21"/>
        </w:rPr>
        <w:t xml:space="preserve">Ao </w:t>
      </w:r>
    </w:p>
    <w:p w14:paraId="39455B3E" w14:textId="77777777" w:rsidR="00314B45" w:rsidRPr="00A81620" w:rsidRDefault="00314B45" w:rsidP="00314B4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81620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34CA38AF" w14:textId="77777777" w:rsidR="00314B45" w:rsidRPr="00A81620" w:rsidRDefault="00314B45" w:rsidP="00314B4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81620">
        <w:rPr>
          <w:rFonts w:ascii="Arial" w:eastAsia="Arial Unicode MS" w:hAnsi="Arial" w:cs="Arial"/>
          <w:sz w:val="21"/>
          <w:szCs w:val="21"/>
        </w:rPr>
        <w:t xml:space="preserve">Ref.: Processo nº 3.102/2026 de Pregão Eletrônico nº </w:t>
      </w:r>
      <w:r>
        <w:rPr>
          <w:rFonts w:ascii="Arial" w:eastAsia="Arial Unicode MS" w:hAnsi="Arial" w:cs="Arial"/>
          <w:sz w:val="21"/>
          <w:szCs w:val="21"/>
        </w:rPr>
        <w:t>060</w:t>
      </w:r>
      <w:r w:rsidRPr="00A81620">
        <w:rPr>
          <w:rFonts w:ascii="Arial" w:eastAsia="Arial Unicode MS" w:hAnsi="Arial" w:cs="Arial"/>
          <w:sz w:val="21"/>
          <w:szCs w:val="21"/>
        </w:rPr>
        <w:t>/2026.</w:t>
      </w:r>
    </w:p>
    <w:p w14:paraId="4CED5F46" w14:textId="77777777" w:rsidR="00314B45" w:rsidRPr="00A81620" w:rsidRDefault="00314B45" w:rsidP="00314B4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496CE821" w14:textId="77777777" w:rsidR="00314B45" w:rsidRPr="00A81620" w:rsidRDefault="00314B45" w:rsidP="00314B4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81620">
        <w:rPr>
          <w:rFonts w:ascii="Arial" w:eastAsia="Arial Unicode MS" w:hAnsi="Arial" w:cs="Arial"/>
          <w:sz w:val="21"/>
          <w:szCs w:val="21"/>
        </w:rPr>
        <w:t>Prezados Srs.</w:t>
      </w:r>
    </w:p>
    <w:p w14:paraId="721222CF" w14:textId="77777777" w:rsidR="00314B45" w:rsidRPr="00A81620" w:rsidRDefault="00314B45" w:rsidP="00314B4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3CCE63D3" w14:textId="77777777" w:rsidR="00314B45" w:rsidRPr="00A81620" w:rsidRDefault="00314B45" w:rsidP="00314B45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  <w:r w:rsidRPr="00A81620">
        <w:rPr>
          <w:rFonts w:ascii="Arial" w:eastAsia="Arial Unicode MS" w:hAnsi="Arial" w:cs="Arial"/>
          <w:sz w:val="21"/>
          <w:szCs w:val="21"/>
        </w:rPr>
        <w:t xml:space="preserve">(........nome da empresa....), inscrita no CNPJ sob o nº ............................, vêm respeitosamente à Prefeitura do Município de Candói, apresentar a planilha de custos e composição de preços referente a proposta para a prestação de serviços de transporte com caminhões caçamba basculante, visando atender às demandas da Secretaria Municipal de Viação e Serviços Públicos, em observância ao Pregão Eletrônico nº </w:t>
      </w:r>
      <w:r>
        <w:rPr>
          <w:rFonts w:ascii="Arial" w:eastAsia="Arial Unicode MS" w:hAnsi="Arial" w:cs="Arial"/>
          <w:sz w:val="21"/>
          <w:szCs w:val="21"/>
        </w:rPr>
        <w:t>060/2026</w:t>
      </w:r>
      <w:r w:rsidRPr="00A81620">
        <w:rPr>
          <w:rFonts w:ascii="Arial" w:eastAsia="Arial Unicode MS" w:hAnsi="Arial" w:cs="Arial"/>
          <w:sz w:val="21"/>
          <w:szCs w:val="21"/>
        </w:rPr>
        <w:t>, conforme preços unitários a seguir:</w:t>
      </w:r>
    </w:p>
    <w:p w14:paraId="54D85C9C" w14:textId="77777777" w:rsidR="00314B45" w:rsidRPr="00E83F2D" w:rsidRDefault="00314B45" w:rsidP="00314B45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0B65A70A" w14:textId="77777777" w:rsidR="00314B45" w:rsidRPr="00E83F2D" w:rsidRDefault="00314B45" w:rsidP="00314B45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color w:val="000000"/>
          <w:sz w:val="21"/>
          <w:szCs w:val="21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64"/>
        <w:gridCol w:w="3396"/>
      </w:tblGrid>
      <w:tr w:rsidR="00314B45" w:rsidRPr="00E83F2D" w14:paraId="233CE5F7" w14:textId="77777777" w:rsidTr="006A2557">
        <w:trPr>
          <w:trHeight w:val="550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C5E05B" w14:textId="77777777" w:rsidR="00314B45" w:rsidRPr="00E83F2D" w:rsidRDefault="00314B45" w:rsidP="006A2557">
            <w:pPr>
              <w:spacing w:line="276" w:lineRule="auto"/>
              <w:jc w:val="center"/>
              <w:rPr>
                <w:rFonts w:ascii="Arial" w:hAnsi="Arial" w:cs="Arial"/>
                <w:b/>
                <w:iCs/>
                <w:color w:val="000000"/>
                <w:sz w:val="21"/>
                <w:szCs w:val="21"/>
                <w:lang w:eastAsia="en-US"/>
              </w:rPr>
            </w:pPr>
            <w:r w:rsidRPr="00E83F2D">
              <w:rPr>
                <w:rFonts w:ascii="Arial" w:hAnsi="Arial" w:cs="Arial"/>
                <w:b/>
                <w:iCs/>
                <w:color w:val="000000"/>
                <w:sz w:val="21"/>
                <w:szCs w:val="21"/>
                <w:lang w:eastAsia="en-US"/>
              </w:rPr>
              <w:t>Descrição d</w:t>
            </w:r>
            <w:r>
              <w:rPr>
                <w:rFonts w:ascii="Arial" w:hAnsi="Arial" w:cs="Arial"/>
                <w:b/>
                <w:iCs/>
                <w:color w:val="000000"/>
                <w:sz w:val="21"/>
                <w:szCs w:val="21"/>
                <w:lang w:eastAsia="en-US"/>
              </w:rPr>
              <w:t xml:space="preserve">o </w:t>
            </w:r>
            <w:r w:rsidRPr="00E83F2D">
              <w:rPr>
                <w:rFonts w:ascii="Arial" w:hAnsi="Arial" w:cs="Arial"/>
                <w:b/>
                <w:iCs/>
                <w:color w:val="000000"/>
                <w:sz w:val="21"/>
                <w:szCs w:val="21"/>
                <w:lang w:eastAsia="en-US"/>
              </w:rPr>
              <w:t xml:space="preserve">Caminhão </w:t>
            </w:r>
            <w:r>
              <w:rPr>
                <w:rFonts w:ascii="Arial" w:hAnsi="Arial" w:cs="Arial"/>
                <w:b/>
                <w:iCs/>
                <w:color w:val="000000"/>
                <w:sz w:val="21"/>
                <w:szCs w:val="21"/>
                <w:lang w:eastAsia="en-US"/>
              </w:rPr>
              <w:t>*****</w:t>
            </w:r>
          </w:p>
        </w:tc>
      </w:tr>
      <w:tr w:rsidR="00314B45" w:rsidRPr="00E83F2D" w14:paraId="7B9524C6" w14:textId="77777777" w:rsidTr="006A2557"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24F0593" w14:textId="77777777" w:rsidR="00314B45" w:rsidRPr="00E83F2D" w:rsidRDefault="00314B45" w:rsidP="006A2557">
            <w:pPr>
              <w:spacing w:line="276" w:lineRule="auto"/>
              <w:jc w:val="center"/>
              <w:rPr>
                <w:rFonts w:ascii="Arial" w:hAnsi="Arial" w:cs="Arial"/>
                <w:b/>
                <w:iCs/>
                <w:color w:val="000000"/>
                <w:sz w:val="21"/>
                <w:szCs w:val="21"/>
                <w:lang w:eastAsia="en-US"/>
              </w:rPr>
            </w:pPr>
            <w:r w:rsidRPr="00E83F2D">
              <w:rPr>
                <w:rFonts w:ascii="Arial" w:hAnsi="Arial" w:cs="Arial"/>
                <w:b/>
                <w:iCs/>
                <w:color w:val="000000"/>
                <w:sz w:val="21"/>
                <w:szCs w:val="21"/>
                <w:lang w:eastAsia="en-US"/>
              </w:rPr>
              <w:t>Item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C95D83B" w14:textId="77777777" w:rsidR="00314B45" w:rsidRPr="00E83F2D" w:rsidRDefault="00314B45" w:rsidP="006A2557">
            <w:pPr>
              <w:spacing w:line="276" w:lineRule="auto"/>
              <w:jc w:val="center"/>
              <w:rPr>
                <w:rFonts w:ascii="Arial" w:hAnsi="Arial" w:cs="Arial"/>
                <w:b/>
                <w:iCs/>
                <w:color w:val="000000"/>
                <w:sz w:val="21"/>
                <w:szCs w:val="21"/>
                <w:lang w:eastAsia="en-US"/>
              </w:rPr>
            </w:pPr>
            <w:r w:rsidRPr="00E83F2D">
              <w:rPr>
                <w:rFonts w:ascii="Arial" w:hAnsi="Arial" w:cs="Arial"/>
                <w:b/>
                <w:iCs/>
                <w:color w:val="000000"/>
                <w:sz w:val="21"/>
                <w:szCs w:val="21"/>
                <w:lang w:eastAsia="en-US"/>
              </w:rPr>
              <w:t xml:space="preserve">Preço </w:t>
            </w:r>
            <w:r>
              <w:rPr>
                <w:rFonts w:ascii="Arial" w:hAnsi="Arial" w:cs="Arial"/>
                <w:b/>
                <w:iCs/>
                <w:color w:val="000000"/>
                <w:sz w:val="21"/>
                <w:szCs w:val="21"/>
                <w:lang w:eastAsia="en-US"/>
              </w:rPr>
              <w:t>(R$) por km</w:t>
            </w:r>
          </w:p>
        </w:tc>
      </w:tr>
      <w:tr w:rsidR="00314B45" w:rsidRPr="00F87A6F" w14:paraId="4F2AAD8B" w14:textId="77777777" w:rsidTr="006A2557"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BBDD" w14:textId="77777777" w:rsidR="00314B45" w:rsidRPr="00F87A6F" w:rsidRDefault="00314B45" w:rsidP="006A2557">
            <w:pPr>
              <w:spacing w:line="276" w:lineRule="auto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  <w:r w:rsidRPr="00F87A6F"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 xml:space="preserve">Combustível (informar o rendimento aproximado por litro </w:t>
            </w:r>
            <w:proofErr w:type="gramStart"/>
            <w:r w:rsidRPr="00F87A6F"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>.....</w:t>
            </w:r>
            <w:proofErr w:type="gramEnd"/>
            <w:r w:rsidRPr="00F87A6F"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D18B" w14:textId="77777777" w:rsidR="00314B45" w:rsidRPr="00F87A6F" w:rsidRDefault="00314B45" w:rsidP="006A2557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</w:p>
        </w:tc>
      </w:tr>
      <w:tr w:rsidR="00314B45" w:rsidRPr="00F87A6F" w14:paraId="5CAF958D" w14:textId="77777777" w:rsidTr="006A2557"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847D" w14:textId="77777777" w:rsidR="00314B45" w:rsidRPr="00F87A6F" w:rsidRDefault="00314B45" w:rsidP="006A2557">
            <w:pPr>
              <w:spacing w:line="276" w:lineRule="auto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  <w:r w:rsidRPr="00F87A6F"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>Óleo lubrificante e elementos filtrantes (após</w:t>
            </w:r>
            <w:proofErr w:type="gramStart"/>
            <w:r w:rsidRPr="00F87A6F"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 xml:space="preserve"> ..</w:t>
            </w:r>
            <w:proofErr w:type="spellStart"/>
            <w:r w:rsidRPr="00F87A6F"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>xxxx</w:t>
            </w:r>
            <w:proofErr w:type="spellEnd"/>
            <w:r w:rsidRPr="00F87A6F"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>..</w:t>
            </w:r>
            <w:proofErr w:type="gramEnd"/>
            <w:r w:rsidRPr="00F87A6F"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 xml:space="preserve"> km é necessário realizar uma troca)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84D4" w14:textId="77777777" w:rsidR="00314B45" w:rsidRPr="00F87A6F" w:rsidRDefault="00314B45" w:rsidP="006A2557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</w:p>
        </w:tc>
      </w:tr>
      <w:tr w:rsidR="00314B45" w:rsidRPr="00E83F2D" w14:paraId="1592792E" w14:textId="77777777" w:rsidTr="006A2557"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2893" w14:textId="77777777" w:rsidR="00314B45" w:rsidRPr="00E83F2D" w:rsidRDefault="00314B45" w:rsidP="006A2557">
            <w:pPr>
              <w:spacing w:line="276" w:lineRule="auto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  <w:r w:rsidRPr="00F87A6F"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 xml:space="preserve">Pneus (estimativa de </w:t>
            </w:r>
            <w:proofErr w:type="spellStart"/>
            <w:r w:rsidRPr="00F87A6F"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>xxxx</w:t>
            </w:r>
            <w:proofErr w:type="spellEnd"/>
            <w:r w:rsidRPr="00F87A6F"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 xml:space="preserve"> troca por km)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6DE4" w14:textId="77777777" w:rsidR="00314B45" w:rsidRPr="00E83F2D" w:rsidRDefault="00314B45" w:rsidP="006A2557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</w:p>
        </w:tc>
      </w:tr>
      <w:tr w:rsidR="00314B45" w:rsidRPr="00E83F2D" w14:paraId="7EFC5530" w14:textId="77777777" w:rsidTr="006A2557"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99C7" w14:textId="77777777" w:rsidR="00314B45" w:rsidRPr="00E83F2D" w:rsidRDefault="00314B45" w:rsidP="006A2557">
            <w:pPr>
              <w:spacing w:line="276" w:lineRule="auto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  <w:r w:rsidRPr="00E83F2D"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>Manutenções preventivas e corretivas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2662" w14:textId="77777777" w:rsidR="00314B45" w:rsidRPr="00E83F2D" w:rsidRDefault="00314B45" w:rsidP="006A2557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</w:p>
        </w:tc>
      </w:tr>
      <w:tr w:rsidR="00314B45" w:rsidRPr="00E83F2D" w14:paraId="709CD2B9" w14:textId="77777777" w:rsidTr="006A2557"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1F9B" w14:textId="77777777" w:rsidR="00314B45" w:rsidRPr="00E83F2D" w:rsidRDefault="00314B45" w:rsidP="006A2557">
            <w:pPr>
              <w:spacing w:line="276" w:lineRule="auto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  <w:r w:rsidRPr="00E83F2D"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>Deslocamentos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38E0" w14:textId="77777777" w:rsidR="00314B45" w:rsidRPr="00E83F2D" w:rsidRDefault="00314B45" w:rsidP="006A2557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</w:p>
        </w:tc>
      </w:tr>
      <w:tr w:rsidR="00314B45" w:rsidRPr="00E83F2D" w14:paraId="26CCBD85" w14:textId="77777777" w:rsidTr="006A2557"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EBE2" w14:textId="77777777" w:rsidR="00314B45" w:rsidRPr="00E83F2D" w:rsidRDefault="00314B45" w:rsidP="006A2557">
            <w:pPr>
              <w:spacing w:line="276" w:lineRule="auto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  <w:r w:rsidRPr="00E83F2D"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>Remunerações do operador (salário, encargos sociais, trabalhistas, previdenciários, rescisões, etc.)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0D7F" w14:textId="77777777" w:rsidR="00314B45" w:rsidRPr="00E83F2D" w:rsidRDefault="00314B45" w:rsidP="006A2557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</w:p>
        </w:tc>
      </w:tr>
      <w:tr w:rsidR="00314B45" w:rsidRPr="00E83F2D" w14:paraId="55B9FFF5" w14:textId="77777777" w:rsidTr="006A2557"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5EE0" w14:textId="77777777" w:rsidR="00314B45" w:rsidRPr="00E83F2D" w:rsidRDefault="00314B45" w:rsidP="006A2557">
            <w:pPr>
              <w:spacing w:line="276" w:lineRule="auto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  <w:r w:rsidRPr="00E83F2D"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 xml:space="preserve">Seguro de vida do </w:t>
            </w:r>
            <w:r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>motorista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CC2" w14:textId="77777777" w:rsidR="00314B45" w:rsidRPr="00E83F2D" w:rsidRDefault="00314B45" w:rsidP="006A2557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</w:p>
        </w:tc>
      </w:tr>
      <w:tr w:rsidR="00314B45" w:rsidRPr="00E83F2D" w14:paraId="023FBBC2" w14:textId="77777777" w:rsidTr="006A2557"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D3FFB" w14:textId="77777777" w:rsidR="00314B45" w:rsidRPr="00E83F2D" w:rsidRDefault="00314B45" w:rsidP="006A2557">
            <w:pPr>
              <w:spacing w:line="276" w:lineRule="auto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  <w:r w:rsidRPr="00E83F2D"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>EPIs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6231" w14:textId="77777777" w:rsidR="00314B45" w:rsidRPr="00E83F2D" w:rsidRDefault="00314B45" w:rsidP="006A2557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</w:p>
        </w:tc>
      </w:tr>
      <w:tr w:rsidR="00314B45" w:rsidRPr="00E83F2D" w14:paraId="057E01D3" w14:textId="77777777" w:rsidTr="006A2557"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BFAA" w14:textId="77777777" w:rsidR="00314B45" w:rsidRPr="00E83F2D" w:rsidRDefault="00314B45" w:rsidP="006A2557">
            <w:pPr>
              <w:spacing w:line="276" w:lineRule="auto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 xml:space="preserve">Despesas administrativas (escritório, água, luz, telefone, preposto e </w:t>
            </w:r>
            <w:proofErr w:type="spellStart"/>
            <w:r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>etc</w:t>
            </w:r>
            <w:proofErr w:type="spellEnd"/>
            <w:r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D3D3" w14:textId="77777777" w:rsidR="00314B45" w:rsidRPr="00E83F2D" w:rsidRDefault="00314B45" w:rsidP="006A2557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</w:p>
        </w:tc>
      </w:tr>
      <w:tr w:rsidR="00314B45" w:rsidRPr="00E83F2D" w14:paraId="3D0C38C4" w14:textId="77777777" w:rsidTr="006A2557"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A9A8" w14:textId="77777777" w:rsidR="00314B45" w:rsidRPr="00E83F2D" w:rsidRDefault="00314B45" w:rsidP="006A2557">
            <w:pPr>
              <w:spacing w:line="276" w:lineRule="auto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  <w:r w:rsidRPr="00E83F2D"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>Outros (especificar ...)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801A" w14:textId="77777777" w:rsidR="00314B45" w:rsidRPr="00E83F2D" w:rsidRDefault="00314B45" w:rsidP="006A2557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</w:p>
        </w:tc>
      </w:tr>
      <w:tr w:rsidR="00314B45" w:rsidRPr="00E83F2D" w14:paraId="0F173E63" w14:textId="77777777" w:rsidTr="006A2557"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9072" w14:textId="77777777" w:rsidR="00314B45" w:rsidRPr="00E83F2D" w:rsidRDefault="00314B45" w:rsidP="006A2557">
            <w:pPr>
              <w:spacing w:line="276" w:lineRule="auto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  <w:r w:rsidRPr="00E83F2D"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>Lucro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25B3" w14:textId="77777777" w:rsidR="00314B45" w:rsidRPr="00E83F2D" w:rsidRDefault="00314B45" w:rsidP="006A2557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</w:p>
        </w:tc>
      </w:tr>
      <w:tr w:rsidR="00314B45" w:rsidRPr="00E83F2D" w14:paraId="3C96A2D4" w14:textId="77777777" w:rsidTr="006A2557"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C12745" w14:textId="77777777" w:rsidR="00314B45" w:rsidRPr="00E83F2D" w:rsidRDefault="00314B45" w:rsidP="006A2557">
            <w:pPr>
              <w:spacing w:line="276" w:lineRule="auto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  <w:r w:rsidRPr="00E83F2D"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>Subtotal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0C4A99" w14:textId="77777777" w:rsidR="00314B45" w:rsidRPr="00E83F2D" w:rsidRDefault="00314B45" w:rsidP="006A2557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</w:p>
        </w:tc>
      </w:tr>
      <w:tr w:rsidR="00314B45" w:rsidRPr="00E83F2D" w14:paraId="4B4358F1" w14:textId="77777777" w:rsidTr="006A2557"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7149" w14:textId="77777777" w:rsidR="00314B45" w:rsidRPr="00E83F2D" w:rsidRDefault="00314B45" w:rsidP="006A2557">
            <w:pPr>
              <w:spacing w:line="276" w:lineRule="auto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  <w:r w:rsidRPr="00E83F2D"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>Impostos (informar o percentual)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E84B" w14:textId="77777777" w:rsidR="00314B45" w:rsidRPr="00E83F2D" w:rsidRDefault="00314B45" w:rsidP="006A2557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</w:p>
        </w:tc>
      </w:tr>
      <w:tr w:rsidR="00314B45" w:rsidRPr="00E83F2D" w14:paraId="4977967A" w14:textId="77777777" w:rsidTr="006A2557"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B7EB44" w14:textId="77777777" w:rsidR="00314B45" w:rsidRPr="00E83F2D" w:rsidRDefault="00314B45" w:rsidP="006A2557">
            <w:pPr>
              <w:spacing w:line="276" w:lineRule="auto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  <w:r w:rsidRPr="00E83F2D"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  <w:t>Total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C9881D" w14:textId="77777777" w:rsidR="00314B45" w:rsidRPr="00E83F2D" w:rsidRDefault="00314B45" w:rsidP="006A2557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color w:val="000000"/>
                <w:sz w:val="21"/>
                <w:szCs w:val="21"/>
                <w:lang w:eastAsia="en-US"/>
              </w:rPr>
            </w:pPr>
          </w:p>
        </w:tc>
      </w:tr>
    </w:tbl>
    <w:p w14:paraId="0BD4AD46" w14:textId="77777777" w:rsidR="00314B45" w:rsidRPr="00E83F2D" w:rsidRDefault="00314B45" w:rsidP="00314B45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9081FEE" w14:textId="77777777" w:rsidR="00314B45" w:rsidRPr="00E83F2D" w:rsidRDefault="00314B45" w:rsidP="00314B45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color w:val="000000"/>
          <w:sz w:val="21"/>
          <w:szCs w:val="21"/>
        </w:rPr>
      </w:pPr>
    </w:p>
    <w:bookmarkEnd w:id="0"/>
    <w:p w14:paraId="47BDF4EE" w14:textId="77777777" w:rsidR="00314B45" w:rsidRPr="00A81620" w:rsidRDefault="00314B45" w:rsidP="00314B45">
      <w:pPr>
        <w:pStyle w:val="Standard"/>
        <w:ind w:left="56"/>
        <w:jc w:val="center"/>
        <w:rPr>
          <w:rFonts w:ascii="Arial" w:hAnsi="Arial" w:cs="Arial"/>
          <w:bCs/>
          <w:sz w:val="21"/>
          <w:szCs w:val="21"/>
        </w:rPr>
      </w:pPr>
      <w:r w:rsidRPr="00A81620">
        <w:rPr>
          <w:rFonts w:ascii="Arial" w:hAnsi="Arial" w:cs="Arial"/>
          <w:bCs/>
          <w:sz w:val="21"/>
          <w:szCs w:val="21"/>
        </w:rPr>
        <w:t>Candói, *** de ********** de 2026.</w:t>
      </w:r>
    </w:p>
    <w:p w14:paraId="5D6A37E2" w14:textId="77777777" w:rsidR="00314B45" w:rsidRPr="00A81620" w:rsidRDefault="00314B45" w:rsidP="00314B45">
      <w:pPr>
        <w:pStyle w:val="Standard"/>
        <w:ind w:left="56"/>
        <w:jc w:val="center"/>
        <w:rPr>
          <w:rFonts w:ascii="Arial" w:hAnsi="Arial" w:cs="Arial"/>
          <w:bCs/>
          <w:sz w:val="21"/>
          <w:szCs w:val="21"/>
        </w:rPr>
      </w:pPr>
    </w:p>
    <w:p w14:paraId="4EEEC8BE" w14:textId="77777777" w:rsidR="00314B45" w:rsidRPr="00A81620" w:rsidRDefault="00314B45" w:rsidP="00314B45">
      <w:pPr>
        <w:pStyle w:val="Standard"/>
        <w:ind w:left="56"/>
        <w:jc w:val="center"/>
        <w:rPr>
          <w:rFonts w:ascii="Arial" w:hAnsi="Arial" w:cs="Arial"/>
          <w:bCs/>
          <w:sz w:val="21"/>
          <w:szCs w:val="21"/>
        </w:rPr>
      </w:pPr>
      <w:r w:rsidRPr="00A81620">
        <w:rPr>
          <w:rFonts w:ascii="Arial" w:hAnsi="Arial" w:cs="Arial"/>
          <w:bCs/>
          <w:sz w:val="21"/>
          <w:szCs w:val="21"/>
        </w:rPr>
        <w:t>________________________________</w:t>
      </w:r>
    </w:p>
    <w:p w14:paraId="39981397" w14:textId="77777777" w:rsidR="00314B45" w:rsidRPr="00A81620" w:rsidRDefault="00314B45" w:rsidP="00314B45">
      <w:pPr>
        <w:pStyle w:val="Standard"/>
        <w:ind w:left="56"/>
        <w:jc w:val="center"/>
        <w:rPr>
          <w:rFonts w:ascii="Arial" w:hAnsi="Arial" w:cs="Arial"/>
          <w:b/>
          <w:sz w:val="21"/>
          <w:szCs w:val="21"/>
        </w:rPr>
      </w:pPr>
      <w:r w:rsidRPr="00A81620">
        <w:rPr>
          <w:rFonts w:ascii="Arial" w:hAnsi="Arial" w:cs="Arial"/>
          <w:b/>
          <w:sz w:val="21"/>
          <w:szCs w:val="21"/>
        </w:rPr>
        <w:t>Nome do Responsável legal</w:t>
      </w:r>
    </w:p>
    <w:p w14:paraId="1A345748" w14:textId="77777777" w:rsidR="00314B45" w:rsidRPr="00A81620" w:rsidRDefault="00314B45" w:rsidP="00314B45">
      <w:pPr>
        <w:pStyle w:val="Standard"/>
        <w:ind w:left="56"/>
        <w:jc w:val="center"/>
        <w:rPr>
          <w:rFonts w:ascii="Arial" w:hAnsi="Arial" w:cs="Arial"/>
          <w:bCs/>
          <w:sz w:val="21"/>
          <w:szCs w:val="21"/>
        </w:rPr>
      </w:pPr>
      <w:r w:rsidRPr="00A81620">
        <w:rPr>
          <w:rFonts w:ascii="Arial" w:hAnsi="Arial" w:cs="Arial"/>
          <w:bCs/>
          <w:sz w:val="21"/>
          <w:szCs w:val="21"/>
        </w:rPr>
        <w:t>CPF nº</w:t>
      </w:r>
    </w:p>
    <w:p w14:paraId="65052D4F" w14:textId="77777777" w:rsidR="00314B45" w:rsidRPr="00A81620" w:rsidRDefault="00314B45" w:rsidP="00314B45">
      <w:pPr>
        <w:pStyle w:val="Standard"/>
        <w:ind w:left="56"/>
        <w:jc w:val="center"/>
        <w:rPr>
          <w:rFonts w:ascii="Arial" w:hAnsi="Arial" w:cs="Arial"/>
          <w:bCs/>
          <w:sz w:val="21"/>
          <w:szCs w:val="21"/>
        </w:rPr>
      </w:pPr>
      <w:r w:rsidRPr="00A81620">
        <w:rPr>
          <w:rFonts w:ascii="Arial" w:hAnsi="Arial" w:cs="Arial"/>
          <w:bCs/>
          <w:sz w:val="21"/>
          <w:szCs w:val="21"/>
        </w:rPr>
        <w:t xml:space="preserve">Cargo/Função: </w:t>
      </w:r>
    </w:p>
    <w:p w14:paraId="3CA9B10E" w14:textId="38BB2B10" w:rsidR="00AB5468" w:rsidRPr="00314B45" w:rsidRDefault="00AB5468" w:rsidP="00314B45"/>
    <w:sectPr w:rsidR="00AB5468" w:rsidRPr="00314B45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27801825" w:rsidR="000C4E94" w:rsidRPr="00244403" w:rsidRDefault="00314B45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516FDC5A" w:rsidR="00DB07D8" w:rsidRDefault="0055593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25F55FF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56634785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3938D3" w14:textId="77777777" w:rsidR="00555939" w:rsidRDefault="00555939" w:rsidP="00555939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183938D3" w14:textId="77777777" w:rsidR="00555939" w:rsidRDefault="00555939" w:rsidP="00555939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1990E5F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209794411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05C3F8" w14:textId="77777777" w:rsidR="00555939" w:rsidRDefault="00555939" w:rsidP="00555939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2A05C3F8" w14:textId="77777777" w:rsidR="00555939" w:rsidRDefault="00555939" w:rsidP="00555939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40EB8CA9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486B49E2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0611E"/>
    <w:multiLevelType w:val="multilevel"/>
    <w:tmpl w:val="650E2B3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0318487">
    <w:abstractNumId w:val="3"/>
  </w:num>
  <w:num w:numId="2" w16cid:durableId="1641768180">
    <w:abstractNumId w:val="0"/>
  </w:num>
  <w:num w:numId="3" w16cid:durableId="750469475">
    <w:abstractNumId w:val="12"/>
  </w:num>
  <w:num w:numId="4" w16cid:durableId="591010300">
    <w:abstractNumId w:val="16"/>
  </w:num>
  <w:num w:numId="5" w16cid:durableId="956184659">
    <w:abstractNumId w:val="7"/>
  </w:num>
  <w:num w:numId="6" w16cid:durableId="512647384">
    <w:abstractNumId w:val="4"/>
  </w:num>
  <w:num w:numId="7" w16cid:durableId="1890918138">
    <w:abstractNumId w:val="8"/>
  </w:num>
  <w:num w:numId="8" w16cid:durableId="751045663">
    <w:abstractNumId w:val="11"/>
  </w:num>
  <w:num w:numId="9" w16cid:durableId="1601258444">
    <w:abstractNumId w:val="3"/>
  </w:num>
  <w:num w:numId="10" w16cid:durableId="1235890614">
    <w:abstractNumId w:val="9"/>
  </w:num>
  <w:num w:numId="11" w16cid:durableId="650257466">
    <w:abstractNumId w:val="13"/>
  </w:num>
  <w:num w:numId="12" w16cid:durableId="2092506528">
    <w:abstractNumId w:val="2"/>
  </w:num>
  <w:num w:numId="13" w16cid:durableId="2025862100">
    <w:abstractNumId w:val="15"/>
  </w:num>
  <w:num w:numId="14" w16cid:durableId="8984427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00933286">
    <w:abstractNumId w:val="1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4222043">
    <w:abstractNumId w:val="14"/>
  </w:num>
  <w:num w:numId="17" w16cid:durableId="20061277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2702025">
    <w:abstractNumId w:val="17"/>
  </w:num>
  <w:num w:numId="19" w16cid:durableId="1978564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3521620">
    <w:abstractNumId w:val="3"/>
  </w:num>
  <w:num w:numId="21" w16cid:durableId="1022048267">
    <w:abstractNumId w:val="6"/>
  </w:num>
  <w:num w:numId="22" w16cid:durableId="20975496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71350168">
    <w:abstractNumId w:val="3"/>
  </w:num>
  <w:num w:numId="24" w16cid:durableId="12829563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1235042633">
    <w:abstractNumId w:val="3"/>
  </w:num>
  <w:num w:numId="26" w16cid:durableId="16082021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77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BEA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B7"/>
    <w:rsid w:val="001452B5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1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636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4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AC7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B45"/>
    <w:rsid w:val="00314CA9"/>
    <w:rsid w:val="003156BC"/>
    <w:rsid w:val="00315A92"/>
    <w:rsid w:val="00315CA8"/>
    <w:rsid w:val="00316A0D"/>
    <w:rsid w:val="00316D00"/>
    <w:rsid w:val="0031715D"/>
    <w:rsid w:val="00317945"/>
    <w:rsid w:val="00317A32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068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2BF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1D07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1E4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9BA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39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2D1"/>
    <w:rsid w:val="00565372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AB6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281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0C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5E6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E6D"/>
    <w:rsid w:val="008131BE"/>
    <w:rsid w:val="0081325F"/>
    <w:rsid w:val="00813520"/>
    <w:rsid w:val="00813B3F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B63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B30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01B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AC4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94F"/>
    <w:rsid w:val="00910AE9"/>
    <w:rsid w:val="00910CC3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AD2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275"/>
    <w:rsid w:val="00AB33AA"/>
    <w:rsid w:val="00AB3C41"/>
    <w:rsid w:val="00AB3F0D"/>
    <w:rsid w:val="00AB4639"/>
    <w:rsid w:val="00AB48EC"/>
    <w:rsid w:val="00AB53E4"/>
    <w:rsid w:val="00AB5467"/>
    <w:rsid w:val="00AB5468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709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658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E74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9D7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1EC5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BC4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37FB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62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670E"/>
    <w:rsid w:val="00C57234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5C9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64A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648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44F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6411"/>
    <w:rsid w:val="00E264BC"/>
    <w:rsid w:val="00E26A96"/>
    <w:rsid w:val="00E26AC1"/>
    <w:rsid w:val="00E2720A"/>
    <w:rsid w:val="00E2751F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6D0A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0E8A"/>
    <w:rsid w:val="00ED2B2B"/>
    <w:rsid w:val="00ED2EBD"/>
    <w:rsid w:val="00ED3078"/>
    <w:rsid w:val="00ED3187"/>
    <w:rsid w:val="00ED35A7"/>
    <w:rsid w:val="00ED3B24"/>
    <w:rsid w:val="00ED3BB6"/>
    <w:rsid w:val="00ED3E3C"/>
    <w:rsid w:val="00ED415E"/>
    <w:rsid w:val="00ED450E"/>
    <w:rsid w:val="00ED4638"/>
    <w:rsid w:val="00ED473B"/>
    <w:rsid w:val="00ED4969"/>
    <w:rsid w:val="00ED4B5D"/>
    <w:rsid w:val="00ED56D3"/>
    <w:rsid w:val="00ED61C7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0E7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554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CFA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113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2FD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1DB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F98490-FFB3-46C5-BD2B-5013C32568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D3A4D-46FC-4C9D-A646-0B0B22B0418A}">
  <ds:schemaRefs>
    <ds:schemaRef ds:uri="http://schemas.microsoft.com/office/2006/documentManagement/types"/>
    <ds:schemaRef ds:uri="http://purl.org/dc/terms/"/>
    <ds:schemaRef ds:uri="07728d20-334d-42fe-abf5-f78ba2c1b7a4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099eeed-182b-4607-ad39-2b3e131c9b2e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2025-02-05T19:47:00Z</dcterms:created>
  <dcterms:modified xsi:type="dcterms:W3CDTF">2026-08-21T12:50:00Z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